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4169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4539BA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C47395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92DAE4" w14:textId="77777777" w:rsidR="00B648C6" w:rsidRDefault="00B648C6" w:rsidP="00B64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грузу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поступившего на грантовые средства АБР.</w:t>
      </w:r>
    </w:p>
    <w:p w14:paraId="4BE44CC5" w14:textId="77777777" w:rsidR="00B648C6" w:rsidRDefault="00B648C6" w:rsidP="00B64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6209CB" w14:textId="77777777" w:rsidR="00B648C6" w:rsidRDefault="00B648C6" w:rsidP="00B648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1E7DA0" w14:textId="77777777" w:rsidR="00B648C6" w:rsidRDefault="00B648C6" w:rsidP="00B648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 1.</w:t>
      </w:r>
    </w:p>
    <w:tbl>
      <w:tblPr>
        <w:tblW w:w="12082" w:type="dxa"/>
        <w:tblLook w:val="04A0" w:firstRow="1" w:lastRow="0" w:firstColumn="1" w:lastColumn="0" w:noHBand="0" w:noVBand="1"/>
      </w:tblPr>
      <w:tblGrid>
        <w:gridCol w:w="562"/>
        <w:gridCol w:w="78"/>
        <w:gridCol w:w="2942"/>
        <w:gridCol w:w="903"/>
        <w:gridCol w:w="99"/>
        <w:gridCol w:w="940"/>
        <w:gridCol w:w="140"/>
        <w:gridCol w:w="994"/>
        <w:gridCol w:w="1273"/>
        <w:gridCol w:w="1155"/>
        <w:gridCol w:w="1496"/>
        <w:gridCol w:w="1500"/>
      </w:tblGrid>
      <w:tr w:rsidR="00B648C6" w14:paraId="68135E4C" w14:textId="77777777" w:rsidTr="00B648C6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248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48B9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D7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425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330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Цена в </w:t>
            </w:r>
            <w:proofErr w:type="spellStart"/>
            <w:proofErr w:type="gramStart"/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ин.вал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962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Сумма в </w:t>
            </w:r>
            <w:proofErr w:type="spellStart"/>
            <w:proofErr w:type="gramStart"/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ин.вал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FA0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Цена в сомах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31B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Сумма в сомах</w:t>
            </w:r>
          </w:p>
        </w:tc>
        <w:tc>
          <w:tcPr>
            <w:tcW w:w="1500" w:type="dxa"/>
            <w:noWrap/>
            <w:vAlign w:val="bottom"/>
            <w:hideMark/>
          </w:tcPr>
          <w:p w14:paraId="1AB9E1AD" w14:textId="77777777" w:rsidR="00B648C6" w:rsidRDefault="00B648C6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8C6" w14:paraId="185449DA" w14:textId="77777777" w:rsidTr="00B648C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6925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F7A9F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Полумаска фильтрующая (Немедицинская) FFP2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FF8DB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AD441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B4A1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575B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3A38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92911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15264000,00</w:t>
            </w:r>
          </w:p>
        </w:tc>
        <w:tc>
          <w:tcPr>
            <w:tcW w:w="1500" w:type="dxa"/>
            <w:noWrap/>
            <w:vAlign w:val="bottom"/>
            <w:hideMark/>
          </w:tcPr>
          <w:p w14:paraId="4CF97041" w14:textId="77777777" w:rsidR="00B648C6" w:rsidRDefault="00B648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8C6" w14:paraId="4FA8EC6D" w14:textId="77777777" w:rsidTr="00B648C6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1FAAC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8775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Одноразовое изоляционное платья (халат)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476D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01C14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2124B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97B7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D4AD5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C90E5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16740000,00</w:t>
            </w:r>
          </w:p>
        </w:tc>
        <w:tc>
          <w:tcPr>
            <w:tcW w:w="1500" w:type="dxa"/>
            <w:noWrap/>
            <w:vAlign w:val="bottom"/>
            <w:hideMark/>
          </w:tcPr>
          <w:p w14:paraId="0D3F478F" w14:textId="77777777" w:rsidR="00B648C6" w:rsidRDefault="00B648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8C6" w14:paraId="2D0FBAB2" w14:textId="77777777" w:rsidTr="00B648C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E346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A775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Одноразовая  маска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лица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601BA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2EB0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4E1EB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BAEE3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13559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86CF9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2085600,00</w:t>
            </w:r>
          </w:p>
        </w:tc>
        <w:tc>
          <w:tcPr>
            <w:tcW w:w="1500" w:type="dxa"/>
            <w:noWrap/>
            <w:vAlign w:val="bottom"/>
            <w:hideMark/>
          </w:tcPr>
          <w:p w14:paraId="1F697DE7" w14:textId="77777777" w:rsidR="00B648C6" w:rsidRDefault="00B648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8C6" w14:paraId="0A304446" w14:textId="77777777" w:rsidTr="00B648C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05D8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1EBD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Одноразовый защитный комбинезон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B0862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D7BA1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CBC36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D2C9A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1391563,20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C046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454,53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1D56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118005078,60</w:t>
            </w:r>
          </w:p>
        </w:tc>
        <w:tc>
          <w:tcPr>
            <w:tcW w:w="1500" w:type="dxa"/>
            <w:noWrap/>
            <w:vAlign w:val="bottom"/>
            <w:hideMark/>
          </w:tcPr>
          <w:p w14:paraId="669F5943" w14:textId="77777777" w:rsidR="00B648C6" w:rsidRDefault="00B648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8C6" w14:paraId="1AC08A8A" w14:textId="77777777" w:rsidTr="00B648C6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7D83D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F9FCF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Одноразовый защитный комбинезон для обуви (Бахилы высокие)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2A795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E1BC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C4A3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64CC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AE02A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6A757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65634000,00</w:t>
            </w:r>
          </w:p>
        </w:tc>
        <w:tc>
          <w:tcPr>
            <w:tcW w:w="1500" w:type="dxa"/>
            <w:noWrap/>
            <w:vAlign w:val="bottom"/>
            <w:hideMark/>
          </w:tcPr>
          <w:p w14:paraId="153E86A8" w14:textId="77777777" w:rsidR="00B648C6" w:rsidRDefault="00B648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8C6" w14:paraId="0A71C273" w14:textId="77777777" w:rsidTr="00B648C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89C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7EBE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96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5E4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8150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CAC1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2567563,20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2F2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80E5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217728678,60</w:t>
            </w:r>
          </w:p>
        </w:tc>
        <w:tc>
          <w:tcPr>
            <w:tcW w:w="1500" w:type="dxa"/>
            <w:noWrap/>
            <w:vAlign w:val="bottom"/>
            <w:hideMark/>
          </w:tcPr>
          <w:p w14:paraId="1955C4F6" w14:textId="77777777" w:rsidR="00B648C6" w:rsidRDefault="00B648C6">
            <w:pP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8C6" w14:paraId="604DFF3B" w14:textId="77777777" w:rsidTr="00B648C6">
        <w:trPr>
          <w:trHeight w:val="300"/>
        </w:trPr>
        <w:tc>
          <w:tcPr>
            <w:tcW w:w="12082" w:type="dxa"/>
            <w:gridSpan w:val="12"/>
            <w:noWrap/>
            <w:vAlign w:val="bottom"/>
          </w:tcPr>
          <w:p w14:paraId="493D6847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  <w:t>Итого: Двести семнадцать миллиона семьсот двадцать восемь тысяч шестьсот семьдесят восемь сом 60т.</w:t>
            </w:r>
          </w:p>
          <w:p w14:paraId="53D655F7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  <w:lang w:eastAsia="ru-RU"/>
              </w:rPr>
            </w:pPr>
          </w:p>
          <w:p w14:paraId="60ACCD54" w14:textId="77777777" w:rsidR="00B648C6" w:rsidRDefault="00B6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 приема 2.</w:t>
            </w:r>
          </w:p>
        </w:tc>
      </w:tr>
      <w:tr w:rsidR="00B648C6" w14:paraId="3236604D" w14:textId="77777777" w:rsidTr="00B648C6">
        <w:trPr>
          <w:gridAfter w:val="1"/>
          <w:wAfter w:w="1500" w:type="dxa"/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73F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BC6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5D9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16BE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230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Цена в </w:t>
            </w:r>
            <w:proofErr w:type="spellStart"/>
            <w:proofErr w:type="gramStart"/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ин.вал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CF1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Сумма в </w:t>
            </w:r>
            <w:proofErr w:type="spellStart"/>
            <w:proofErr w:type="gramStart"/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ин.вал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0E4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Цена в сомах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BBD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Сумма в сомах</w:t>
            </w:r>
          </w:p>
        </w:tc>
      </w:tr>
      <w:tr w:rsidR="00B648C6" w14:paraId="04409380" w14:textId="77777777" w:rsidTr="00B648C6">
        <w:trPr>
          <w:gridAfter w:val="1"/>
          <w:wAfter w:w="150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92AD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1F4D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Защитные Очки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9DA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9B0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9F8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C4E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8BA5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296,76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00B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1483800,00</w:t>
            </w:r>
          </w:p>
        </w:tc>
      </w:tr>
      <w:tr w:rsidR="00B648C6" w14:paraId="36A00C63" w14:textId="77777777" w:rsidTr="00B648C6">
        <w:trPr>
          <w:gridAfter w:val="1"/>
          <w:wAfter w:w="1500" w:type="dxa"/>
          <w:trHeight w:val="76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74441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58A3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Одноразовый </w:t>
            </w:r>
            <w:proofErr w:type="gramStart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защитный  чехол</w:t>
            </w:r>
            <w:proofErr w:type="gramEnd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для обуви (Бахилы высокие)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5C0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3BB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788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A558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EEE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C1C2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7123200,00</w:t>
            </w:r>
          </w:p>
        </w:tc>
      </w:tr>
      <w:tr w:rsidR="00B648C6" w14:paraId="66C68C7F" w14:textId="77777777" w:rsidTr="00B648C6">
        <w:trPr>
          <w:gridAfter w:val="1"/>
          <w:wAfter w:w="1500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814C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9FFE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Одноразовая  кепка</w:t>
            </w:r>
            <w:proofErr w:type="gramEnd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на голову (чепчик)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8A7E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FEF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827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877E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A20C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85D1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3666000,00</w:t>
            </w:r>
          </w:p>
        </w:tc>
      </w:tr>
      <w:tr w:rsidR="00B648C6" w14:paraId="45A3E207" w14:textId="77777777" w:rsidTr="00B648C6">
        <w:trPr>
          <w:gridAfter w:val="1"/>
          <w:wAfter w:w="1500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8E1B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13CD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Одноразовый защитный чехол (комбинезон)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960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B25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40 380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088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B9A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216436,80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5FB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454,46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CBF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18351094,80</w:t>
            </w:r>
          </w:p>
        </w:tc>
      </w:tr>
      <w:tr w:rsidR="00B648C6" w14:paraId="56A7E4AB" w14:textId="77777777" w:rsidTr="00B648C6">
        <w:trPr>
          <w:gridAfter w:val="1"/>
          <w:wAfter w:w="150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306D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B627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Нитриловые</w:t>
            </w:r>
            <w:proofErr w:type="spellEnd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перчатки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C66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BEF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671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C1AF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204000,00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3F1A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8AD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17292000,00</w:t>
            </w:r>
          </w:p>
        </w:tc>
      </w:tr>
      <w:tr w:rsidR="00B648C6" w14:paraId="103C8F23" w14:textId="77777777" w:rsidTr="00B648C6">
        <w:trPr>
          <w:gridAfter w:val="1"/>
          <w:wAfter w:w="150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C656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5F8F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D8C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17E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B954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93E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565136,80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A3D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2FCC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47916094,80</w:t>
            </w:r>
          </w:p>
        </w:tc>
      </w:tr>
      <w:tr w:rsidR="00B648C6" w14:paraId="40C6D8EC" w14:textId="77777777" w:rsidTr="00B648C6">
        <w:trPr>
          <w:gridAfter w:val="1"/>
          <w:wAfter w:w="1500" w:type="dxa"/>
          <w:trHeight w:val="300"/>
        </w:trPr>
        <w:tc>
          <w:tcPr>
            <w:tcW w:w="10582" w:type="dxa"/>
            <w:gridSpan w:val="11"/>
            <w:noWrap/>
            <w:vAlign w:val="bottom"/>
            <w:hideMark/>
          </w:tcPr>
          <w:p w14:paraId="7E4BE616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Итого: Сорок семь миллиона девятьсот шестнадцать миллиона девяносто четыре сом 80т.</w:t>
            </w:r>
          </w:p>
        </w:tc>
      </w:tr>
    </w:tbl>
    <w:p w14:paraId="277CA430" w14:textId="77777777" w:rsidR="00B648C6" w:rsidRDefault="00B648C6" w:rsidP="00B648C6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3B37FBB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380EE9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A0E2BA" w14:textId="77777777" w:rsidR="00B648C6" w:rsidRDefault="00B648C6" w:rsidP="00B648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 по организациям здравоохранения республики на основании разнарядке и плана распределения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МЗиСР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КР:</w:t>
      </w:r>
    </w:p>
    <w:p w14:paraId="1C26CA7F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740"/>
        <w:gridCol w:w="1798"/>
        <w:gridCol w:w="1716"/>
        <w:gridCol w:w="1846"/>
      </w:tblGrid>
      <w:tr w:rsidR="00B648C6" w14:paraId="424AAB1F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243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D654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РКИБ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1C8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098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14.05.21.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AF5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3908800,00</w:t>
            </w:r>
          </w:p>
        </w:tc>
      </w:tr>
      <w:tr w:rsidR="00B648C6" w14:paraId="048AE5F7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A2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7F85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ГКБ№1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A5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241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4C2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25.05.21.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FC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3127040,00</w:t>
            </w:r>
          </w:p>
        </w:tc>
      </w:tr>
      <w:tr w:rsidR="00B648C6" w14:paraId="1485FCB8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FB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7DFE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5C8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0E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11.06.21.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55DE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6010709,04</w:t>
            </w:r>
          </w:p>
        </w:tc>
      </w:tr>
      <w:tr w:rsidR="00B648C6" w14:paraId="08B62FA2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D4D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10F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БГКБ№6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498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0E2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11.06.21.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7C10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5429027,52</w:t>
            </w:r>
          </w:p>
        </w:tc>
      </w:tr>
      <w:tr w:rsidR="00B648C6" w14:paraId="348A61CA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07B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8AE3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ДПЗ и ГСЭН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20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9F0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14.06.21.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E39A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21518320,00</w:t>
            </w:r>
          </w:p>
        </w:tc>
      </w:tr>
      <w:tr w:rsidR="00B648C6" w14:paraId="0C6C0992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49D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8811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НЦФ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B36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CF0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15.06.21.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6AE7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1745044,56</w:t>
            </w:r>
          </w:p>
        </w:tc>
      </w:tr>
      <w:tr w:rsidR="00B648C6" w14:paraId="35E29AE5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C4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lastRenderedPageBreak/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0E4B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РКИБ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22E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EDDE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15.06.21.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51B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14413371,28</w:t>
            </w:r>
          </w:p>
        </w:tc>
      </w:tr>
      <w:tr w:rsidR="00B648C6" w14:paraId="42662C8D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0C9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09E6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РЦН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AA1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7081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15.06.21.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C3C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2132832,24</w:t>
            </w:r>
          </w:p>
        </w:tc>
      </w:tr>
      <w:tr w:rsidR="00B648C6" w14:paraId="431B0549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67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17D7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НХЦ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8DE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8B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15.06.21.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C0E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1551150,72</w:t>
            </w:r>
          </w:p>
        </w:tc>
      </w:tr>
      <w:tr w:rsidR="00B648C6" w14:paraId="61D101DD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9C6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2848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НГ Госпиталь ИОВ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3E9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873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EFFA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8046594,36</w:t>
            </w:r>
          </w:p>
        </w:tc>
      </w:tr>
      <w:tr w:rsidR="00B648C6" w14:paraId="03774E18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66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C4E1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НГ Ур центр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AA7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FF4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35A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7174072,08</w:t>
            </w:r>
          </w:p>
        </w:tc>
      </w:tr>
      <w:tr w:rsidR="00B648C6" w14:paraId="5F7389EB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9CF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2E3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НЦО и 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DBC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861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F3B1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1260309,96</w:t>
            </w:r>
          </w:p>
        </w:tc>
      </w:tr>
      <w:tr w:rsidR="00B648C6" w14:paraId="7D54EE77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D42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0AC9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НЦОМ и 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704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050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9DD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11727450,00</w:t>
            </w:r>
          </w:p>
        </w:tc>
      </w:tr>
      <w:tr w:rsidR="00B648C6" w14:paraId="5F1C1547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3A8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104D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Жайылский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E9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269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8D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BC21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3111146,84</w:t>
            </w:r>
          </w:p>
        </w:tc>
      </w:tr>
      <w:tr w:rsidR="00B648C6" w14:paraId="415016B3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361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B60C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Кеминский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ABD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743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D173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1507099,96</w:t>
            </w:r>
          </w:p>
        </w:tc>
      </w:tr>
      <w:tr w:rsidR="00B648C6" w14:paraId="74F915F9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967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FB80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Токмок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18E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AC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4B93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3208093,76</w:t>
            </w:r>
          </w:p>
        </w:tc>
      </w:tr>
      <w:tr w:rsidR="00B648C6" w14:paraId="53187061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DE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89B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Панфиловский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40E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BBA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881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1410153,04</w:t>
            </w:r>
          </w:p>
        </w:tc>
      </w:tr>
      <w:tr w:rsidR="00B648C6" w14:paraId="4A6D5FD8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16D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7178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Московский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A1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521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E7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1700993,80</w:t>
            </w:r>
          </w:p>
        </w:tc>
      </w:tr>
      <w:tr w:rsidR="00B648C6" w14:paraId="4071332E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CE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B034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Чуйский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85E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53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7C58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1604046,88</w:t>
            </w:r>
          </w:p>
        </w:tc>
      </w:tr>
      <w:tr w:rsidR="00B648C6" w14:paraId="614DD8FD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454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846A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Ыссык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>-Атинский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9A0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7E8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745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3014199,92</w:t>
            </w:r>
          </w:p>
        </w:tc>
      </w:tr>
      <w:tr w:rsidR="00B648C6" w14:paraId="631F8DC2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424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1B2D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ЧООБ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331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BEF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3DF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3719276,44</w:t>
            </w:r>
          </w:p>
        </w:tc>
      </w:tr>
      <w:tr w:rsidR="00B648C6" w14:paraId="77F52B42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2D1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58A7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Арашан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AB1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D34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DB33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2309123,40</w:t>
            </w:r>
          </w:p>
        </w:tc>
      </w:tr>
      <w:tr w:rsidR="00B648C6" w14:paraId="4438913C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8D5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3BDF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Первомайский ОЦСМ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2F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C0F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A3A4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2467900,00</w:t>
            </w:r>
          </w:p>
        </w:tc>
      </w:tr>
      <w:tr w:rsidR="00B648C6" w14:paraId="75C8DF27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8FA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BFE0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Сокулукский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D5C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89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17.06.21.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804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5199928,32</w:t>
            </w:r>
          </w:p>
        </w:tc>
      </w:tr>
      <w:tr w:rsidR="00B648C6" w14:paraId="0A77396C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C2D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A779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Тюпский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AB3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4A2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86AC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1313206,12</w:t>
            </w:r>
          </w:p>
        </w:tc>
      </w:tr>
      <w:tr w:rsidR="00B648C6" w14:paraId="56112B8E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9BE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B8D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Ак-</w:t>
            </w: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Суйский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32A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ED8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97F4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1507099,96</w:t>
            </w:r>
          </w:p>
        </w:tc>
      </w:tr>
      <w:tr w:rsidR="00B648C6" w14:paraId="621E5C04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E1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CB47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Жети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>-Огузский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8E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F5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19.06.21.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9823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1604046,88</w:t>
            </w:r>
          </w:p>
        </w:tc>
      </w:tr>
      <w:tr w:rsidR="00B648C6" w14:paraId="73691DBE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F57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EBA4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Ыссык-Кульский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ООБ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AD6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EC1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CD28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2644014,92</w:t>
            </w:r>
          </w:p>
        </w:tc>
      </w:tr>
      <w:tr w:rsidR="00B648C6" w14:paraId="415BD779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F44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94DE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Балыкчы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0EA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BAE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4B9F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1313206,12</w:t>
            </w:r>
          </w:p>
        </w:tc>
      </w:tr>
      <w:tr w:rsidR="00B648C6" w14:paraId="507CE801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061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5EA0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Ыссык-Кульский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18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103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CDD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2476569,16</w:t>
            </w:r>
          </w:p>
        </w:tc>
      </w:tr>
      <w:tr w:rsidR="00B648C6" w14:paraId="2BADC820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570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EAF4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Кочкор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880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4CC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C03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1410153,04</w:t>
            </w:r>
          </w:p>
        </w:tc>
      </w:tr>
      <w:tr w:rsidR="00B648C6" w14:paraId="11F99CDA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301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D299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Нарынский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ООБ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152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E771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A534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1480651,88</w:t>
            </w:r>
          </w:p>
        </w:tc>
      </w:tr>
      <w:tr w:rsidR="00B648C6" w14:paraId="1FFB5013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0C5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774F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Жумгадский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038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289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57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9B1B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1313206,12</w:t>
            </w:r>
          </w:p>
        </w:tc>
      </w:tr>
      <w:tr w:rsidR="00B648C6" w14:paraId="000AC4FE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A6A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D532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Ат-Башинский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9D0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D4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18.06.21.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4271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1604046,88</w:t>
            </w:r>
          </w:p>
        </w:tc>
      </w:tr>
      <w:tr w:rsidR="00B648C6" w14:paraId="2A36399D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F2E1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7AD4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Джалал-</w:t>
            </w: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Абадской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ОЦСМ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FD5E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DDA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6BA3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6063869,56</w:t>
            </w:r>
          </w:p>
        </w:tc>
      </w:tr>
      <w:tr w:rsidR="00B648C6" w14:paraId="3A0EA855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F70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955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Талаской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ООБ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AEF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552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8254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2432518,40</w:t>
            </w:r>
          </w:p>
        </w:tc>
      </w:tr>
      <w:tr w:rsidR="00B648C6" w14:paraId="3A08C0DA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9A3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5246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НЦК и 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31E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295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491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0A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4071770,64</w:t>
            </w:r>
          </w:p>
        </w:tc>
      </w:tr>
      <w:tr w:rsidR="00B648C6" w14:paraId="616512E8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4F2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4A7D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ГКБ №1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3D4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297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C80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46C0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3909150,00</w:t>
            </w:r>
          </w:p>
        </w:tc>
      </w:tr>
      <w:tr w:rsidR="00B648C6" w14:paraId="4FF056F5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425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11AC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КРД №2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B5F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32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FC27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2326726,08</w:t>
            </w:r>
          </w:p>
        </w:tc>
      </w:tr>
      <w:tr w:rsidR="00B648C6" w14:paraId="15B2A9E1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D95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7409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ОМДКБ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552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299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23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21.06.21.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DCB4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3728209,96</w:t>
            </w:r>
          </w:p>
        </w:tc>
      </w:tr>
      <w:tr w:rsidR="00B648C6" w14:paraId="1BA5B56C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D0F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5E5B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Ленинский ОЦСМ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C5F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DB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22.06.21.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E97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2467900,00</w:t>
            </w:r>
          </w:p>
        </w:tc>
      </w:tr>
      <w:tr w:rsidR="00B648C6" w14:paraId="5B8DD168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BD6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426E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Свердловский ОЦСМ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554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13B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22.06.21.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BFD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2467900,00</w:t>
            </w:r>
          </w:p>
        </w:tc>
      </w:tr>
      <w:tr w:rsidR="00B648C6" w14:paraId="6F68527A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9F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75F6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ЦЭМ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2E8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4B9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22.06.21.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7397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2467900,00</w:t>
            </w:r>
          </w:p>
        </w:tc>
      </w:tr>
      <w:tr w:rsidR="00B648C6" w14:paraId="3D0B4F81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FE7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1316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Октябрский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ОЦСМ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0B4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BBC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22.06.21.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3168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2467900,00</w:t>
            </w:r>
          </w:p>
        </w:tc>
      </w:tr>
      <w:tr w:rsidR="00B648C6" w14:paraId="0FCAE4AA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D0D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C528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Кадамжай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95E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A67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22.06.21.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E7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1313206,12</w:t>
            </w:r>
          </w:p>
        </w:tc>
      </w:tr>
      <w:tr w:rsidR="00B648C6" w14:paraId="723C3F79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018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ABF3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Кызыл-Кия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78B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226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22.06.21.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85D0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1604046,88</w:t>
            </w:r>
          </w:p>
        </w:tc>
      </w:tr>
      <w:tr w:rsidR="00B648C6" w14:paraId="32A0790B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E6A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DC34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Лейлекский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ЦОВП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8591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DAD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25.06.21.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CF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1313206,12</w:t>
            </w:r>
          </w:p>
        </w:tc>
      </w:tr>
      <w:tr w:rsidR="00B648C6" w14:paraId="25170526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A6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5512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РЦДВ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37E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1C3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29.06.21.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D227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2038476,00</w:t>
            </w:r>
          </w:p>
        </w:tc>
      </w:tr>
      <w:tr w:rsidR="00B648C6" w14:paraId="280D277E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5A9E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49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5B1C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КНИИк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и ВЛ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F07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5D3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01.07.21.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0755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3561235,65</w:t>
            </w:r>
          </w:p>
        </w:tc>
      </w:tr>
      <w:tr w:rsidR="00B648C6" w14:paraId="2F749BCB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C306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8422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Баткенской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ООБ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0D1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945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05.07.21.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39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1410153,04</w:t>
            </w:r>
          </w:p>
        </w:tc>
      </w:tr>
      <w:tr w:rsidR="00B648C6" w14:paraId="7333A03E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944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0AE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ОГКБ ДИС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4D1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11B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07.07.21.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99B0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3102301,44</w:t>
            </w:r>
          </w:p>
        </w:tc>
      </w:tr>
      <w:tr w:rsidR="00B648C6" w14:paraId="7A91A121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6A4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F418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НЦФ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0F7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нак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№343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29E8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09.07.21.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8A8B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3127320,00</w:t>
            </w:r>
          </w:p>
        </w:tc>
      </w:tr>
      <w:tr w:rsidR="00B648C6" w14:paraId="5980331E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66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0747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РКИБ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1D8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FC9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13.07.21.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154F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3909150,00</w:t>
            </w:r>
          </w:p>
        </w:tc>
      </w:tr>
      <w:tr w:rsidR="00B648C6" w14:paraId="29F133CC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E15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lastRenderedPageBreak/>
              <w:t>54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849D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КНИИк</w:t>
            </w:r>
            <w:proofErr w:type="spellEnd"/>
            <w:r>
              <w:rPr>
                <w:rFonts w:ascii="Arial CYR" w:eastAsia="Times New Roman" w:hAnsi="Arial CYR" w:cs="Arial"/>
                <w:lang w:eastAsia="ru-RU"/>
              </w:rPr>
              <w:t xml:space="preserve"> и ВЛ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70F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364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D6B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16.07.21.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6D7E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2345490,00</w:t>
            </w:r>
          </w:p>
        </w:tc>
      </w:tr>
      <w:tr w:rsidR="00B648C6" w14:paraId="31C0EBB5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D55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B908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НЦК и 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1DB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267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24.07.21.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DD12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3518235,00</w:t>
            </w:r>
          </w:p>
        </w:tc>
      </w:tr>
      <w:tr w:rsidR="00B648C6" w14:paraId="6AF99FA7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557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D653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НГ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F4D0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8E0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04.08.21.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754C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7818300,00</w:t>
            </w:r>
          </w:p>
        </w:tc>
      </w:tr>
      <w:tr w:rsidR="00B648C6" w14:paraId="055E2C53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A89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0992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КБУДП и ПКР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CF8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387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1FD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04.08.21.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D18F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2345490,00</w:t>
            </w:r>
          </w:p>
        </w:tc>
      </w:tr>
      <w:tr w:rsidR="00B648C6" w14:paraId="4DB37E85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29A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58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63D5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ГКБ №1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CA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lang w:eastAsia="ru-RU"/>
              </w:rPr>
              <w:t>нак.№</w:t>
            </w:r>
            <w:proofErr w:type="gramEnd"/>
            <w:r>
              <w:rPr>
                <w:rFonts w:ascii="Arial CYR" w:eastAsia="Times New Roman" w:hAnsi="Arial CYR" w:cs="Arial"/>
                <w:lang w:eastAsia="ru-RU"/>
              </w:rPr>
              <w:t>415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9CE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07.09.21.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A39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lang w:eastAsia="ru-RU"/>
              </w:rPr>
            </w:pPr>
            <w:r>
              <w:rPr>
                <w:rFonts w:ascii="Arial CYR" w:eastAsia="Times New Roman" w:hAnsi="Arial CYR" w:cs="Arial"/>
                <w:lang w:eastAsia="ru-RU"/>
              </w:rPr>
              <w:t>616975,00</w:t>
            </w:r>
          </w:p>
        </w:tc>
      </w:tr>
      <w:tr w:rsidR="00B648C6" w14:paraId="1275F99E" w14:textId="77777777" w:rsidTr="00B648C6">
        <w:trPr>
          <w:trHeight w:val="2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3A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84F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b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lang w:eastAsia="ru-RU"/>
              </w:rPr>
              <w:t>Итого расхода: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9B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5B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8179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lang w:eastAsia="ru-RU"/>
              </w:rPr>
              <w:t>204390315,09</w:t>
            </w:r>
          </w:p>
        </w:tc>
      </w:tr>
    </w:tbl>
    <w:p w14:paraId="52F5E336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1A6D07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D57A4A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C12D12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EACA42" w14:textId="77777777" w:rsidR="00B648C6" w:rsidRDefault="00B648C6" w:rsidP="00B648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на 01.10.2021г.</w:t>
      </w:r>
    </w:p>
    <w:p w14:paraId="495DFABA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700"/>
        <w:gridCol w:w="3690"/>
        <w:gridCol w:w="642"/>
        <w:gridCol w:w="1320"/>
        <w:gridCol w:w="1680"/>
        <w:gridCol w:w="1800"/>
      </w:tblGrid>
      <w:tr w:rsidR="00B648C6" w14:paraId="66536733" w14:textId="77777777" w:rsidTr="00B648C6">
        <w:trPr>
          <w:trHeight w:val="4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568869D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1151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930E4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98EFAD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Цена в сом.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F86CF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остаток на 01.10.21.</w:t>
            </w:r>
          </w:p>
        </w:tc>
      </w:tr>
      <w:tr w:rsidR="00B648C6" w14:paraId="7ED6E038" w14:textId="77777777" w:rsidTr="00B648C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AEB9E" w14:textId="77777777" w:rsidR="00B648C6" w:rsidRDefault="00B648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C8F1" w14:textId="77777777" w:rsidR="00B648C6" w:rsidRDefault="00B648C6">
            <w:pPr>
              <w:spacing w:after="0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9666" w14:textId="77777777" w:rsidR="00B648C6" w:rsidRDefault="00B648C6">
            <w:pPr>
              <w:spacing w:after="0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A085" w14:textId="77777777" w:rsidR="00B648C6" w:rsidRDefault="00B648C6">
            <w:pPr>
              <w:spacing w:after="0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AE383" w14:textId="77777777" w:rsidR="00B648C6" w:rsidRDefault="00B648C6">
            <w:pPr>
              <w:spacing w:after="0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8C6" w14:paraId="7A7FC16D" w14:textId="77777777" w:rsidTr="00B648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B710" w14:textId="77777777" w:rsidR="00B648C6" w:rsidRDefault="00B648C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97E2" w14:textId="77777777" w:rsidR="00B648C6" w:rsidRDefault="00B648C6">
            <w:pPr>
              <w:spacing w:after="0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2A65A" w14:textId="77777777" w:rsidR="00B648C6" w:rsidRDefault="00B648C6">
            <w:pPr>
              <w:spacing w:after="0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77E1" w14:textId="77777777" w:rsidR="00B648C6" w:rsidRDefault="00B648C6">
            <w:pPr>
              <w:spacing w:after="0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67BA86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6B5A9B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648C6" w14:paraId="4D1BDD46" w14:textId="77777777" w:rsidTr="00B648C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22C59A1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A771FAC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АБР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5706ED70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3FCFC75E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9D08E"/>
            <w:vAlign w:val="center"/>
            <w:hideMark/>
          </w:tcPr>
          <w:p w14:paraId="2120274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698FCF98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B648C6" w14:paraId="42B1492E" w14:textId="77777777" w:rsidTr="00B648C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04A537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30033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Полумаска фильтрующая (Немедицинская) FFP2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A0D6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F254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2E706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77057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9A40B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3920660,16</w:t>
            </w:r>
          </w:p>
        </w:tc>
      </w:tr>
      <w:tr w:rsidR="00B648C6" w14:paraId="23FC65E3" w14:textId="77777777" w:rsidTr="00B648C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5132FE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E067B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Одноразовое изоляционное платья (халат)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45BE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F788C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20434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14838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0,00</w:t>
            </w:r>
          </w:p>
        </w:tc>
      </w:tr>
      <w:tr w:rsidR="00B648C6" w14:paraId="236E5C92" w14:textId="77777777" w:rsidTr="00B648C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DD6B44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8D336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Одноразовая  маска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лица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BB1B6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D4698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6A06E4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973237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0,00</w:t>
            </w:r>
          </w:p>
        </w:tc>
      </w:tr>
      <w:tr w:rsidR="00B648C6" w14:paraId="002A670E" w14:textId="77777777" w:rsidTr="00B648C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E218CA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DEFBA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Одноразовый защитный комбинезон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26D17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FDFDF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1C6A05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77057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C0CF8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35024718,21</w:t>
            </w:r>
          </w:p>
        </w:tc>
      </w:tr>
      <w:tr w:rsidR="00B648C6" w14:paraId="5F845355" w14:textId="77777777" w:rsidTr="00B648C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C03935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F9E23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Одноразовый защитный комбинезон для обуви (Бахилы высокие)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2A4EA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D9D0C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3E888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154114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8CBEF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16858530,46</w:t>
            </w:r>
          </w:p>
        </w:tc>
      </w:tr>
      <w:tr w:rsidR="00B648C6" w14:paraId="41C9DAA3" w14:textId="77777777" w:rsidTr="00B648C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7DD6F7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C1EE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Защитные Очки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BF9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246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296,76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532729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21C0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1008984,00</w:t>
            </w:r>
          </w:p>
        </w:tc>
      </w:tr>
      <w:tr w:rsidR="00B648C6" w14:paraId="5F423606" w14:textId="77777777" w:rsidTr="00B648C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D56B7D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72A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Одноразовый </w:t>
            </w:r>
            <w:proofErr w:type="gramStart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защитный  чехол</w:t>
            </w:r>
            <w:proofErr w:type="gramEnd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 для обуви (Бахилы высокие)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10B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B40C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59,36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9EE93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66511A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0,00</w:t>
            </w:r>
          </w:p>
        </w:tc>
      </w:tr>
      <w:tr w:rsidR="00B648C6" w14:paraId="7E5D30B1" w14:textId="77777777" w:rsidTr="00B648C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F6D62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FCF9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Одноразовая  кепка</w:t>
            </w:r>
            <w:proofErr w:type="gramEnd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 на голову (чепчик)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DB62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336A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B64A3E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4AF31B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0,00</w:t>
            </w:r>
          </w:p>
        </w:tc>
      </w:tr>
      <w:tr w:rsidR="00B648C6" w14:paraId="36AA8ADF" w14:textId="77777777" w:rsidTr="00B648C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1E6FE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7F4F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Нитриловые</w:t>
            </w:r>
            <w:proofErr w:type="spellEnd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 перчатки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B5CA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FA26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CE4FA3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308228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1CCCD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4441565,48</w:t>
            </w:r>
          </w:p>
        </w:tc>
      </w:tr>
      <w:tr w:rsidR="00B648C6" w14:paraId="49C4A957" w14:textId="77777777" w:rsidTr="00B648C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E61E8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ED368" w14:textId="77777777" w:rsidR="00B648C6" w:rsidRDefault="00B648C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A0F342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A0E07A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D07652" w14:textId="77777777" w:rsidR="00B648C6" w:rsidRDefault="00B648C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580501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61254458,31</w:t>
            </w:r>
          </w:p>
        </w:tc>
      </w:tr>
      <w:tr w:rsidR="00B648C6" w14:paraId="15110795" w14:textId="77777777" w:rsidTr="00B648C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8A14E5E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F4824DE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DBB45BF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46F75D8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9D08E"/>
            <w:vAlign w:val="center"/>
            <w:hideMark/>
          </w:tcPr>
          <w:p w14:paraId="2308C7EC" w14:textId="77777777" w:rsidR="00B648C6" w:rsidRDefault="00B648C6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14:paraId="22EA6428" w14:textId="77777777" w:rsidR="00B648C6" w:rsidRDefault="00B648C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B648C6" w14:paraId="0EEA7564" w14:textId="77777777" w:rsidTr="00B648C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CA9AF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66E27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итог: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C7DE5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6AF15" w14:textId="77777777" w:rsidR="00B648C6" w:rsidRDefault="00B64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790E4" w14:textId="77777777" w:rsidR="00B648C6" w:rsidRDefault="00B64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79FB" w14:textId="77777777" w:rsidR="00B648C6" w:rsidRDefault="00B648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61254458,31</w:t>
            </w:r>
          </w:p>
        </w:tc>
      </w:tr>
    </w:tbl>
    <w:p w14:paraId="53A643AF" w14:textId="77777777" w:rsidR="00B648C6" w:rsidRDefault="00B648C6" w:rsidP="00B648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F7043B" w14:textId="77777777" w:rsidR="004E38C8" w:rsidRDefault="004E38C8"/>
    <w:sectPr w:rsidR="004E38C8" w:rsidSect="00B648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9A"/>
    <w:rsid w:val="004E38C8"/>
    <w:rsid w:val="00691B9A"/>
    <w:rsid w:val="00B6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B39B-C659-4E52-86E7-BC51345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2021-09-28T09:32:00Z</dcterms:created>
  <dcterms:modified xsi:type="dcterms:W3CDTF">2021-09-28T09:32:00Z</dcterms:modified>
</cp:coreProperties>
</file>